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CF7724" w:rsidRDefault="00CF7724" w:rsidP="00CF772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7724" w:rsidRDefault="00CF7724" w:rsidP="00CF7724">
      <w:pPr>
        <w:widowControl w:val="0"/>
        <w:autoSpaceDE w:val="0"/>
        <w:autoSpaceDN w:val="0"/>
        <w:adjustRightInd w:val="0"/>
        <w:spacing w:after="0" w:line="240" w:lineRule="auto"/>
        <w:jc w:val="both"/>
        <w:rPr>
          <w:rFonts w:ascii="Calibri" w:hAnsi="Calibri" w:cs="Calibri"/>
        </w:rPr>
      </w:pPr>
    </w:p>
    <w:p w:rsidR="00CF7724" w:rsidRDefault="00CF7724" w:rsidP="00CF77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F7724" w:rsidRDefault="00CF7724" w:rsidP="00CF7724">
      <w:pPr>
        <w:widowControl w:val="0"/>
        <w:autoSpaceDE w:val="0"/>
        <w:autoSpaceDN w:val="0"/>
        <w:adjustRightInd w:val="0"/>
        <w:spacing w:after="0" w:line="240" w:lineRule="auto"/>
        <w:jc w:val="center"/>
        <w:rPr>
          <w:rFonts w:ascii="Calibri" w:hAnsi="Calibri" w:cs="Calibri"/>
          <w:b/>
          <w:bCs/>
        </w:rPr>
      </w:pPr>
    </w:p>
    <w:p w:rsidR="00CF7724" w:rsidRDefault="00CF7724" w:rsidP="00CF77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F7724" w:rsidRDefault="00CF7724" w:rsidP="00CF7724">
      <w:pPr>
        <w:widowControl w:val="0"/>
        <w:autoSpaceDE w:val="0"/>
        <w:autoSpaceDN w:val="0"/>
        <w:adjustRightInd w:val="0"/>
        <w:spacing w:after="0" w:line="240" w:lineRule="auto"/>
        <w:jc w:val="center"/>
        <w:rPr>
          <w:rFonts w:ascii="Calibri" w:hAnsi="Calibri" w:cs="Calibri"/>
          <w:b/>
          <w:bCs/>
        </w:rPr>
      </w:pPr>
    </w:p>
    <w:p w:rsidR="00CF7724" w:rsidRDefault="00CF7724" w:rsidP="00CF77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CF7724" w:rsidRDefault="00CF7724" w:rsidP="00CF7724">
      <w:pPr>
        <w:widowControl w:val="0"/>
        <w:autoSpaceDE w:val="0"/>
        <w:autoSpaceDN w:val="0"/>
        <w:adjustRightInd w:val="0"/>
        <w:spacing w:after="0" w:line="240" w:lineRule="auto"/>
        <w:jc w:val="right"/>
        <w:rPr>
          <w:rFonts w:ascii="Calibri" w:hAnsi="Calibri" w:cs="Calibri"/>
        </w:rPr>
      </w:pP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CF7724" w:rsidRDefault="00CF7724" w:rsidP="00CF7724">
      <w:pPr>
        <w:widowControl w:val="0"/>
        <w:autoSpaceDE w:val="0"/>
        <w:autoSpaceDN w:val="0"/>
        <w:adjustRightInd w:val="0"/>
        <w:spacing w:after="0" w:line="240" w:lineRule="auto"/>
        <w:jc w:val="right"/>
        <w:rPr>
          <w:rFonts w:ascii="Calibri" w:hAnsi="Calibri" w:cs="Calibri"/>
        </w:rPr>
      </w:pP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CF7724" w:rsidRDefault="00CF7724" w:rsidP="00CF7724">
      <w:pPr>
        <w:widowControl w:val="0"/>
        <w:autoSpaceDE w:val="0"/>
        <w:autoSpaceDN w:val="0"/>
        <w:adjustRightInd w:val="0"/>
        <w:spacing w:after="0" w:line="240" w:lineRule="auto"/>
        <w:jc w:val="center"/>
        <w:rPr>
          <w:rFonts w:ascii="Calibri" w:hAnsi="Calibri" w:cs="Calibri"/>
        </w:rPr>
      </w:pPr>
    </w:p>
    <w:p w:rsidR="00CF7724" w:rsidRDefault="00CF7724" w:rsidP="00CF77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CF7724" w:rsidRDefault="00CF7724" w:rsidP="00CF77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CF7724" w:rsidRDefault="00CF7724" w:rsidP="00CF77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CF7724" w:rsidRDefault="00CF7724" w:rsidP="00CF77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CF7724" w:rsidRDefault="00CF7724" w:rsidP="00CF77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CF7724" w:rsidRDefault="00CF7724" w:rsidP="00CF77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w:t>
      </w:r>
      <w:r>
        <w:rPr>
          <w:rFonts w:ascii="Calibri" w:hAnsi="Calibri" w:cs="Calibri"/>
        </w:rPr>
        <w:lastRenderedPageBreak/>
        <w:t xml:space="preserve">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w:t>
      </w:r>
      <w:r>
        <w:rPr>
          <w:rFonts w:ascii="Calibri" w:hAnsi="Calibri" w:cs="Calibri"/>
        </w:rPr>
        <w:lastRenderedPageBreak/>
        <w:t>допускается в следующих случаях: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w:t>
      </w:r>
      <w:r>
        <w:rPr>
          <w:rFonts w:ascii="Calibri" w:hAnsi="Calibri" w:cs="Calibri"/>
        </w:rPr>
        <w:lastRenderedPageBreak/>
        <w:t xml:space="preserve">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обработка персональных данных необходима в связи с реализацией международных договоров Российской Федерации о реадмиссии;</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w:t>
      </w:r>
      <w:r>
        <w:rPr>
          <w:rFonts w:ascii="Calibri" w:hAnsi="Calibri" w:cs="Calibri"/>
        </w:rPr>
        <w:lastRenderedPageBreak/>
        <w:t>если устранены причины, вследствие которых осуществлялась обработка, если иное не установлено федеральным законом.</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rPr>
          <w:rFonts w:ascii="Calibri" w:hAnsi="Calibri" w:cs="Calibri"/>
        </w:rP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w:t>
      </w:r>
      <w:r>
        <w:rPr>
          <w:rFonts w:ascii="Calibri" w:hAnsi="Calibri" w:cs="Calibri"/>
        </w:rPr>
        <w:lastRenderedPageBreak/>
        <w:t xml:space="preserve">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w:t>
      </w:r>
      <w:r>
        <w:rPr>
          <w:rFonts w:ascii="Calibri" w:hAnsi="Calibri" w:cs="Calibri"/>
        </w:rPr>
        <w:lastRenderedPageBreak/>
        <w:t xml:space="preserve">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субъект персональных данных считает, что оператор осуществляет обработку его </w:t>
      </w:r>
      <w:r>
        <w:rPr>
          <w:rFonts w:ascii="Calibri" w:hAnsi="Calibri" w:cs="Calibri"/>
        </w:rPr>
        <w:lastRenderedPageBreak/>
        <w:t>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w:t>
      </w:r>
      <w:r>
        <w:rPr>
          <w:rFonts w:ascii="Calibri" w:hAnsi="Calibri" w:cs="Calibri"/>
        </w:rPr>
        <w:lastRenderedPageBreak/>
        <w:t>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65"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6"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применением организационных и технических мер по обеспечению безопасности </w:t>
      </w:r>
      <w:r>
        <w:rPr>
          <w:rFonts w:ascii="Calibri" w:hAnsi="Calibri" w:cs="Calibri"/>
        </w:rPr>
        <w:lastRenderedPageBreak/>
        <w:t>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1"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w:t>
      </w:r>
      <w:r>
        <w:rPr>
          <w:rFonts w:ascii="Calibri" w:hAnsi="Calibri" w:cs="Calibri"/>
        </w:rP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w:t>
      </w:r>
      <w:r>
        <w:rPr>
          <w:rFonts w:ascii="Calibri" w:hAnsi="Calibri" w:cs="Calibri"/>
        </w:rP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80"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rPr>
          <w:rFonts w:ascii="Calibri" w:hAnsi="Calibri" w:cs="Calibri"/>
        </w:rP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2" w:history="1">
        <w:r>
          <w:rPr>
            <w:rFonts w:ascii="Calibri" w:hAnsi="Calibri" w:cs="Calibri"/>
            <w:color w:val="0000FF"/>
          </w:rPr>
          <w:t>обязан</w:t>
        </w:r>
      </w:hyperlink>
      <w:r>
        <w:rPr>
          <w:rFonts w:ascii="Calibri" w:hAnsi="Calibri" w:cs="Calibri"/>
        </w:rPr>
        <w:t xml:space="preserve"> </w:t>
      </w:r>
      <w:hyperlink r:id="rId83"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обрабатываемых в соответствии с </w:t>
      </w:r>
      <w:hyperlink r:id="rId84" w:history="1">
        <w:r>
          <w:rPr>
            <w:rFonts w:ascii="Calibri" w:hAnsi="Calibri" w:cs="Calibri"/>
            <w:color w:val="0000FF"/>
          </w:rPr>
          <w:t>трудовым законодательством</w:t>
        </w:r>
      </w:hyperlink>
      <w:r>
        <w:rPr>
          <w:rFonts w:ascii="Calibri" w:hAnsi="Calibri" w:cs="Calibri"/>
        </w:rPr>
        <w:t>;</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0"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lastRenderedPageBreak/>
        <w:t>10) сведения о наличии или об отсутствии трансграничной передачи персональных данных в процессе их обработки;</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5"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8"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9"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CF7724" w:rsidRDefault="00CF7724" w:rsidP="00CF77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CF7724" w:rsidRDefault="00CF7724" w:rsidP="00CF77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lastRenderedPageBreak/>
        <w:t>Статья 23. Уполномоченный орган по защите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2"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3"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5"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осуществлять меры, направленные на совершенствование защиты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9"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3" w:history="1">
        <w:r>
          <w:rPr>
            <w:rFonts w:ascii="Calibri" w:hAnsi="Calibri" w:cs="Calibri"/>
            <w:color w:val="0000FF"/>
          </w:rPr>
          <w:t>закон</w:t>
        </w:r>
      </w:hyperlink>
      <w:r>
        <w:rPr>
          <w:rFonts w:ascii="Calibri" w:hAnsi="Calibri" w:cs="Calibri"/>
        </w:rPr>
        <w:t xml:space="preserve"> от 25.07.2011 N 261-ФЗ.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4"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5"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F7724" w:rsidRDefault="00CF7724" w:rsidP="00CF77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6" w:history="1">
        <w:r>
          <w:rPr>
            <w:rFonts w:ascii="Calibri" w:hAnsi="Calibri" w:cs="Calibri"/>
            <w:color w:val="0000FF"/>
          </w:rPr>
          <w:t>законом</w:t>
        </w:r>
      </w:hyperlink>
      <w:r>
        <w:rPr>
          <w:rFonts w:ascii="Calibri" w:hAnsi="Calibri" w:cs="Calibri"/>
        </w:rPr>
        <w:t xml:space="preserve"> от 05.04.2013 N 43-ФЗ)</w:t>
      </w:r>
    </w:p>
    <w:p w:rsidR="00CF7724" w:rsidRDefault="00CF7724" w:rsidP="00CF7724">
      <w:pPr>
        <w:widowControl w:val="0"/>
        <w:autoSpaceDE w:val="0"/>
        <w:autoSpaceDN w:val="0"/>
        <w:adjustRightInd w:val="0"/>
        <w:spacing w:after="0" w:line="240" w:lineRule="auto"/>
        <w:ind w:firstLine="540"/>
        <w:jc w:val="both"/>
        <w:rPr>
          <w:rFonts w:ascii="Calibri" w:hAnsi="Calibri" w:cs="Calibri"/>
        </w:rPr>
      </w:pP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7724" w:rsidRDefault="00CF7724" w:rsidP="00CF772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F7724" w:rsidRDefault="00CF7724" w:rsidP="00CF772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F7724" w:rsidRDefault="00CF7724" w:rsidP="00CF7724">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CF7724" w:rsidRDefault="00CF7724" w:rsidP="00CF7724">
      <w:pPr>
        <w:widowControl w:val="0"/>
        <w:autoSpaceDE w:val="0"/>
        <w:autoSpaceDN w:val="0"/>
        <w:adjustRightInd w:val="0"/>
        <w:spacing w:after="0" w:line="240" w:lineRule="auto"/>
        <w:rPr>
          <w:rFonts w:ascii="Calibri" w:hAnsi="Calibri" w:cs="Calibri"/>
        </w:rPr>
      </w:pPr>
      <w:r>
        <w:rPr>
          <w:rFonts w:ascii="Calibri" w:hAnsi="Calibri" w:cs="Calibri"/>
        </w:rPr>
        <w:t>N 152-ФЗ</w:t>
      </w:r>
    </w:p>
    <w:p w:rsidR="00D63A45" w:rsidRPr="00CF7724" w:rsidRDefault="00D63A45" w:rsidP="00CF7724">
      <w:bookmarkStart w:id="63" w:name="_GoBack"/>
      <w:bookmarkEnd w:id="63"/>
    </w:p>
    <w:sectPr w:rsidR="00D63A45" w:rsidRPr="00CF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24"/>
    <w:rsid w:val="00CF7724"/>
    <w:rsid w:val="00D6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4591E-4F21-4893-B099-AE2DAC9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7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7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77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77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772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830A11CBA272B2D6B4A0C9EC3A9845584EBDA7D936A721C739FF938BDA9542974DE453CF072777g316E" TargetMode="External"/><Relationship Id="rId117" Type="http://schemas.openxmlformats.org/officeDocument/2006/relationships/fontTable" Target="fontTable.xml"/><Relationship Id="rId21" Type="http://schemas.openxmlformats.org/officeDocument/2006/relationships/hyperlink" Target="consultantplus://offline/ref=9C830A11CBA272B2D6B4A0C9EC3A9845584EBDA7D936A721C739FF938BDA9542974DE453CF072775g31BE" TargetMode="External"/><Relationship Id="rId42" Type="http://schemas.openxmlformats.org/officeDocument/2006/relationships/hyperlink" Target="consultantplus://offline/ref=9C830A11CBA272B2D6B4A0C9EC3A9845584EBDA7D936A721C739FF938BDA9542974DE453CF07277Cg317E" TargetMode="External"/><Relationship Id="rId47" Type="http://schemas.openxmlformats.org/officeDocument/2006/relationships/hyperlink" Target="consultantplus://offline/ref=9C830A11CBA272B2D6B4A0C9EC3A9845584BB3A5DF30A721C739FF938BDA9542974DE453CF072775g31DE" TargetMode="External"/><Relationship Id="rId63" Type="http://schemas.openxmlformats.org/officeDocument/2006/relationships/hyperlink" Target="consultantplus://offline/ref=9C830A11CBA272B2D6B4A0C9EC3A9845584EBDA7D936A721C739FF938BDA9542974DE453CF072670g31FE" TargetMode="External"/><Relationship Id="rId68" Type="http://schemas.openxmlformats.org/officeDocument/2006/relationships/hyperlink" Target="consultantplus://offline/ref=9C830A11CBA272B2D6B4A0C9EC3A9845584CBDA0DF37A721C739FF938BDA9542974DE453CF072776g31AE" TargetMode="External"/><Relationship Id="rId84" Type="http://schemas.openxmlformats.org/officeDocument/2006/relationships/hyperlink" Target="consultantplus://offline/ref=9C830A11CBA272B2D6B4A0C9EC3A9845584ABCA5DA30A721C739FF938BDA9542974DE453CF072177g316E" TargetMode="External"/><Relationship Id="rId89" Type="http://schemas.openxmlformats.org/officeDocument/2006/relationships/hyperlink" Target="consultantplus://offline/ref=9C830A11CBA272B2D6B4A0C9EC3A9845514FBAA1D23AFA2BCF60F3918CD5CA559004E852CF0726g714E" TargetMode="External"/><Relationship Id="rId112" Type="http://schemas.openxmlformats.org/officeDocument/2006/relationships/hyperlink" Target="consultantplus://offline/ref=9C830A11CBA272B2D6B4A0C9EC3A9845584EBDA7D936A721C739FF938BDA9542974DE453CF072571g31FE" TargetMode="External"/><Relationship Id="rId16" Type="http://schemas.openxmlformats.org/officeDocument/2006/relationships/hyperlink" Target="consultantplus://offline/ref=9C830A11CBA272B2D6B4A0C9EC3A9845584BB8A3DA31A721C739FF938BgD1AE" TargetMode="External"/><Relationship Id="rId107" Type="http://schemas.openxmlformats.org/officeDocument/2006/relationships/hyperlink" Target="consultantplus://offline/ref=9C830A11CBA272B2D6B4A0C9EC3A9845584EBDA7D936A721C739FF938BDA9542974DE453CF072570g31CE" TargetMode="External"/><Relationship Id="rId11" Type="http://schemas.openxmlformats.org/officeDocument/2006/relationships/hyperlink" Target="consultantplus://offline/ref=9C830A11CBA272B2D6B4A0C9EC3A9845584CBBA5DB34A721C739FF938BDA9542974DE453CF072570g31BE" TargetMode="External"/><Relationship Id="rId32" Type="http://schemas.openxmlformats.org/officeDocument/2006/relationships/hyperlink" Target="consultantplus://offline/ref=9C830A11CBA272B2D6B4A0C9EC3A9845584EBDA7D936A721C739FF938BDA9542974DE453CF072772g31DE" TargetMode="External"/><Relationship Id="rId37" Type="http://schemas.openxmlformats.org/officeDocument/2006/relationships/hyperlink" Target="consultantplus://offline/ref=9C830A11CBA272B2D6B4A0C9EC3A9845584BB2A4DC35A721C739FF938BgD1AE" TargetMode="External"/><Relationship Id="rId53" Type="http://schemas.openxmlformats.org/officeDocument/2006/relationships/hyperlink" Target="consultantplus://offline/ref=9C830A11CBA272B2D6B4A0C9EC3A9845584ABCAADA35A721C739FF938BgD1AE" TargetMode="External"/><Relationship Id="rId58" Type="http://schemas.openxmlformats.org/officeDocument/2006/relationships/hyperlink" Target="consultantplus://offline/ref=9C830A11CBA272B2D6B4A0C9EC3A9845584BB2A4D332A721C739FF938BgD1AE" TargetMode="External"/><Relationship Id="rId74" Type="http://schemas.openxmlformats.org/officeDocument/2006/relationships/hyperlink" Target="consultantplus://offline/ref=9C830A11CBA272B2D6B4BED2F93A9845584CBFA7DC37A721C739FF938BDA9542974DE453CF072774g316E" TargetMode="External"/><Relationship Id="rId79" Type="http://schemas.openxmlformats.org/officeDocument/2006/relationships/hyperlink" Target="consultantplus://offline/ref=9C830A11CBA272B2D6B4A0C9EC3A9845584EBDA7D936A721C739FF938BDA9542974DE453CF07267Dg31CE" TargetMode="External"/><Relationship Id="rId102" Type="http://schemas.openxmlformats.org/officeDocument/2006/relationships/hyperlink" Target="consultantplus://offline/ref=9C830A11CBA272B2D6B4A0C9EC3A9845584ABEA2D237A721C739FF938BDA9542974DE453CF072777g31FE" TargetMode="External"/><Relationship Id="rId5" Type="http://schemas.openxmlformats.org/officeDocument/2006/relationships/hyperlink" Target="consultantplus://offline/ref=9C830A11CBA272B2D6B4A0C9EC3A9845584EBDA7DE37A721C739FF938BDA9542974DE453CF072774g316E" TargetMode="External"/><Relationship Id="rId90" Type="http://schemas.openxmlformats.org/officeDocument/2006/relationships/hyperlink" Target="consultantplus://offline/ref=9C830A11CBA272B2D6B4A0C9EC3A9845584EBDA7D936A721C739FF938BDA9542974DE453CF072575g31AE" TargetMode="External"/><Relationship Id="rId95" Type="http://schemas.openxmlformats.org/officeDocument/2006/relationships/hyperlink" Target="consultantplus://offline/ref=9C830A11CBA272B2D6B4A0C9EC3A9845584CBDA0DF37A721C739FF938BDA9542974DE453CF072774g316E" TargetMode="External"/><Relationship Id="rId22" Type="http://schemas.openxmlformats.org/officeDocument/2006/relationships/hyperlink" Target="consultantplus://offline/ref=9C830A11CBA272B2D6B4A0C9EC3A98455B47BDA6D167F023966CF1g916E" TargetMode="External"/><Relationship Id="rId27" Type="http://schemas.openxmlformats.org/officeDocument/2006/relationships/hyperlink" Target="consultantplus://offline/ref=9C830A11CBA272B2D6B4A0C9EC3A98455849BAA2D931A721C739FF938BgD1AE" TargetMode="External"/><Relationship Id="rId43" Type="http://schemas.openxmlformats.org/officeDocument/2006/relationships/hyperlink" Target="consultantplus://offline/ref=9C830A11CBA272B2D6B4A0C9EC3A9845584ABCA4D332A721C739FF938BDA9542974DE453CF072076g318E" TargetMode="External"/><Relationship Id="rId48" Type="http://schemas.openxmlformats.org/officeDocument/2006/relationships/hyperlink" Target="consultantplus://offline/ref=9C830A11CBA272B2D6B4A0C9EC3A9845584EBDA7D936A721C739FF938BDA9542974DE453CF07277Dg31BE" TargetMode="External"/><Relationship Id="rId64" Type="http://schemas.openxmlformats.org/officeDocument/2006/relationships/hyperlink" Target="consultantplus://offline/ref=9C830A11CBA272B2D6B4A0C9EC3A9845584EBDA7D936A721C739FF938BDA9542974DE453CF072671g319E" TargetMode="External"/><Relationship Id="rId69" Type="http://schemas.openxmlformats.org/officeDocument/2006/relationships/hyperlink" Target="consultantplus://offline/ref=9C830A11CBA272B2D6B4A0C9EC3A9845584CBDA0DF37A721C739FF938BDA9542974DE453CF072774g316E" TargetMode="External"/><Relationship Id="rId113" Type="http://schemas.openxmlformats.org/officeDocument/2006/relationships/hyperlink" Target="consultantplus://offline/ref=9C830A11CBA272B2D6B4A0C9EC3A9845584EBDA7D936A721C739FF938BDA9542974DE453CF072571g31DE" TargetMode="External"/><Relationship Id="rId118" Type="http://schemas.openxmlformats.org/officeDocument/2006/relationships/theme" Target="theme/theme1.xml"/><Relationship Id="rId80" Type="http://schemas.openxmlformats.org/officeDocument/2006/relationships/hyperlink" Target="consultantplus://offline/ref=9C830A11CBA272B2D6B4A0C9EC3A9845584ABEA2D237A721C739FF938BDA9542974DE453CF072777g31FE" TargetMode="External"/><Relationship Id="rId85" Type="http://schemas.openxmlformats.org/officeDocument/2006/relationships/hyperlink" Target="consultantplus://offline/ref=9C830A11CBA272B2D6B4A0C9EC3A9845584EBDA7D936A721C739FF938BDA9542974DE453CF072574g316E" TargetMode="External"/><Relationship Id="rId12" Type="http://schemas.openxmlformats.org/officeDocument/2006/relationships/hyperlink" Target="consultantplus://offline/ref=9C830A11CBA272B2D6B4A0C9EC3A9845584EBDA7D936A721C739FF938BDA9542974DE453CF072774g316E" TargetMode="External"/><Relationship Id="rId17" Type="http://schemas.openxmlformats.org/officeDocument/2006/relationships/hyperlink" Target="consultantplus://offline/ref=9C830A11CBA272B2D6B4A0C9EC3A9845584EBDA7D936A721C739FF938BDA9542974DE453CF072775g31CE" TargetMode="External"/><Relationship Id="rId33" Type="http://schemas.openxmlformats.org/officeDocument/2006/relationships/hyperlink" Target="consultantplus://offline/ref=9C830A11CBA272B2D6B4A0C9EC3A9845584EBDA7D936A721C739FF938BDA9542974DE453CF072772g31CE" TargetMode="External"/><Relationship Id="rId38" Type="http://schemas.openxmlformats.org/officeDocument/2006/relationships/hyperlink" Target="consultantplus://offline/ref=9C830A11CBA272B2D6B4A0C9EC3A9845584FB9A3DB36A721C739FF938BDA9542974DE453CF072775g319E" TargetMode="External"/><Relationship Id="rId59" Type="http://schemas.openxmlformats.org/officeDocument/2006/relationships/hyperlink" Target="consultantplus://offline/ref=9C830A11CBA272B2D6B4A0C9EC3A9845584AB2A6D834A721C739FF938BgD1AE" TargetMode="External"/><Relationship Id="rId103" Type="http://schemas.openxmlformats.org/officeDocument/2006/relationships/hyperlink" Target="consultantplus://offline/ref=9C830A11CBA272B2D6B4BED2F93A9845584DB2A2DB32A721C739FF938BDA9542974DE453CF07247Dg31BE" TargetMode="External"/><Relationship Id="rId108" Type="http://schemas.openxmlformats.org/officeDocument/2006/relationships/hyperlink" Target="consultantplus://offline/ref=9C830A11CBA272B2D6B4A0C9EC3A9845584EBDA7D936A721C739FF938BDA9542974DE453CF072570g319E" TargetMode="External"/><Relationship Id="rId54" Type="http://schemas.openxmlformats.org/officeDocument/2006/relationships/hyperlink" Target="consultantplus://offline/ref=9C830A11CBA272B2D6B4A0C9EC3A9845584EBDA7D936A721C739FF938BDA9542974DE453CF072674g31CE" TargetMode="External"/><Relationship Id="rId70" Type="http://schemas.openxmlformats.org/officeDocument/2006/relationships/hyperlink" Target="consultantplus://offline/ref=9C830A11CBA272B2D6B4BED2F93A9845584BBAA3DA38A721C739FF938BDA9542974DE453CF072774g316E" TargetMode="External"/><Relationship Id="rId75" Type="http://schemas.openxmlformats.org/officeDocument/2006/relationships/hyperlink" Target="consultantplus://offline/ref=9C830A11CBA272B2D6B4A0C9EC3A9845584AB3AADD33A721C739FF938BDA9542974DE453CF072575g31CE" TargetMode="External"/><Relationship Id="rId91" Type="http://schemas.openxmlformats.org/officeDocument/2006/relationships/hyperlink" Target="consultantplus://offline/ref=9C830A11CBA272B2D6B4A0C9EC3A9845584EBDA7D936A721C739FF938BDA9542974DE453CF072575g317E" TargetMode="External"/><Relationship Id="rId96" Type="http://schemas.openxmlformats.org/officeDocument/2006/relationships/hyperlink" Target="consultantplus://offline/ref=9C830A11CBA272B2D6B4A0C9EC3A9845584EBDA7D936A721C739FF938BDA9542974DE453CF072576g319E" TargetMode="External"/><Relationship Id="rId1" Type="http://schemas.openxmlformats.org/officeDocument/2006/relationships/styles" Target="styles.xml"/><Relationship Id="rId6" Type="http://schemas.openxmlformats.org/officeDocument/2006/relationships/hyperlink" Target="consultantplus://offline/ref=9C830A11CBA272B2D6B4A0C9EC3A9845584FBBAADA35A721C739FF938BDA9542974DE453CF072774g316E" TargetMode="External"/><Relationship Id="rId23" Type="http://schemas.openxmlformats.org/officeDocument/2006/relationships/hyperlink" Target="consultantplus://offline/ref=9C830A11CBA272B2D6B4A0C9EC3A9845584EBDA7D936A721C739FF938BDA9542974DE453CF072776g317E" TargetMode="External"/><Relationship Id="rId28" Type="http://schemas.openxmlformats.org/officeDocument/2006/relationships/hyperlink" Target="consultantplus://offline/ref=9C830A11CBA272B2D6B4A0C9EC3A9845584ABCA2D835A721C739FF938BgD1AE" TargetMode="External"/><Relationship Id="rId49" Type="http://schemas.openxmlformats.org/officeDocument/2006/relationships/hyperlink" Target="consultantplus://offline/ref=9C830A11CBA272B2D6B4A0C9EC3A9845584EBDA7D936A721C739FF938BDA9542974DE453CF07277Dg319E" TargetMode="External"/><Relationship Id="rId114" Type="http://schemas.openxmlformats.org/officeDocument/2006/relationships/hyperlink" Target="consultantplus://offline/ref=9C830A11CBA272B2D6B4BED2F93A9845584DB2A2DB32A721C739FF938BDA9542974DE453CF07247Dg31BE" TargetMode="External"/><Relationship Id="rId10" Type="http://schemas.openxmlformats.org/officeDocument/2006/relationships/hyperlink" Target="consultantplus://offline/ref=9C830A11CBA272B2D6B4A0C9EC3A9845584FB2A0D939A721C739FF938BDA9542974DE453CF072774g316E" TargetMode="External"/><Relationship Id="rId31" Type="http://schemas.openxmlformats.org/officeDocument/2006/relationships/hyperlink" Target="consultantplus://offline/ref=9C830A11CBA272B2D6B4A0C9EC3A9845584EBDA7D936A721C739FF938BDA9542974DE453CF072772g31EE" TargetMode="External"/><Relationship Id="rId44" Type="http://schemas.openxmlformats.org/officeDocument/2006/relationships/hyperlink" Target="consultantplus://offline/ref=9C830A11CBA272B2D6B4A0C9EC3A9845584EBDA7D936A721C739FF938BDA9542974DE453CF07277Dg31FE" TargetMode="External"/><Relationship Id="rId52" Type="http://schemas.openxmlformats.org/officeDocument/2006/relationships/hyperlink" Target="consultantplus://offline/ref=9C830A11CBA272B2D6B4A0C9EC3A9845584AB2A7DE36A721C739FF938BgD1AE" TargetMode="External"/><Relationship Id="rId60" Type="http://schemas.openxmlformats.org/officeDocument/2006/relationships/hyperlink" Target="consultantplus://offline/ref=9C830A11CBA272B2D6B4A0C9EC3A9845584ABCAAD933A721C739FF938BgD1AE" TargetMode="External"/><Relationship Id="rId65" Type="http://schemas.openxmlformats.org/officeDocument/2006/relationships/hyperlink" Target="consultantplus://offline/ref=9C830A11CBA272B2D6B4BED2F93A9845584ABFA0DE36A721C739FF938BgD1AE" TargetMode="External"/><Relationship Id="rId73" Type="http://schemas.openxmlformats.org/officeDocument/2006/relationships/hyperlink" Target="consultantplus://offline/ref=9C830A11CBA272B2D6B4A0C9EC3A9845584ABCA0DE38A721C739FF938BDA9542974DE453CF072770g31AE" TargetMode="External"/><Relationship Id="rId78" Type="http://schemas.openxmlformats.org/officeDocument/2006/relationships/hyperlink" Target="consultantplus://offline/ref=9C830A11CBA272B2D6B4A0C9EC3A9845584ABCA0DE38A721C739FF938BDA9542974DE453CF072770g31AE" TargetMode="External"/><Relationship Id="rId81" Type="http://schemas.openxmlformats.org/officeDocument/2006/relationships/hyperlink" Target="consultantplus://offline/ref=9C830A11CBA272B2D6B4A0C9EC3A9845584EBDA7D936A721C739FF938BDA9542974DE453CF07267Dg316E" TargetMode="External"/><Relationship Id="rId86" Type="http://schemas.openxmlformats.org/officeDocument/2006/relationships/hyperlink" Target="consultantplus://offline/ref=9C830A11CBA272B2D6B4A0C9EC3A9845584EBDA7D936A721C739FF938BDA9542974DE453CF072575g31EE" TargetMode="External"/><Relationship Id="rId94" Type="http://schemas.openxmlformats.org/officeDocument/2006/relationships/hyperlink" Target="consultantplus://offline/ref=9C830A11CBA272B2D6B4A0C9EC3A9845584EBDA7D936A721C739FF938BDA9542974DE453CF072576g31BE" TargetMode="External"/><Relationship Id="rId99" Type="http://schemas.openxmlformats.org/officeDocument/2006/relationships/hyperlink" Target="consultantplus://offline/ref=9C830A11CBA272B2D6B4BED2F93A9845584DB2A2DB32A721C739FF938BDA9542974DE453CF072773g316E" TargetMode="External"/><Relationship Id="rId101" Type="http://schemas.openxmlformats.org/officeDocument/2006/relationships/hyperlink" Target="consultantplus://offline/ref=9C830A11CBA272B2D6B4A0C9EC3A9845584EBDA7D936A721C739FF938BDA9542974DE453CF072576g316E" TargetMode="External"/><Relationship Id="rId4" Type="http://schemas.openxmlformats.org/officeDocument/2006/relationships/hyperlink" Target="consultantplus://offline/ref=9C830A11CBA272B2D6B4A0C9EC3A9845504BBBA3DC3AFA2BCF60F3918CD5CA559004E852CF0727g71CE" TargetMode="External"/><Relationship Id="rId9" Type="http://schemas.openxmlformats.org/officeDocument/2006/relationships/hyperlink" Target="consultantplus://offline/ref=9C830A11CBA272B2D6B4A0C9EC3A9845584BBCA3D231A721C739FF938BDA9542974DE453CF072675g31DE" TargetMode="External"/><Relationship Id="rId13" Type="http://schemas.openxmlformats.org/officeDocument/2006/relationships/hyperlink" Target="consultantplus://offline/ref=9C830A11CBA272B2D6B4A0C9EC3A9845584ABFA2DF36A721C739FF938BDA9542974DE453CF072472g318E" TargetMode="External"/><Relationship Id="rId18" Type="http://schemas.openxmlformats.org/officeDocument/2006/relationships/hyperlink" Target="consultantplus://offline/ref=9C830A11CBA272B2D6B4A0C9EC3A9845584ABCA3DB39A721C739FF938BDA9542974DE453CF072675g31BE" TargetMode="External"/><Relationship Id="rId39" Type="http://schemas.openxmlformats.org/officeDocument/2006/relationships/hyperlink" Target="consultantplus://offline/ref=9C830A11CBA272B2D6B4A0C9EC3A98455849BAA2D936A721C739FF938BgD1AE" TargetMode="External"/><Relationship Id="rId109" Type="http://schemas.openxmlformats.org/officeDocument/2006/relationships/hyperlink" Target="consultantplus://offline/ref=9C830A11CBA272B2D6B4A0C9EC3A9845584CBDA0DF37A721C739FF938BDA9542974DE453CF072774g316E" TargetMode="External"/><Relationship Id="rId34" Type="http://schemas.openxmlformats.org/officeDocument/2006/relationships/hyperlink" Target="consultantplus://offline/ref=9C830A11CBA272B2D6B4A0C9EC3A9845584BB2A4D332A721C739FF938BgD1AE" TargetMode="External"/><Relationship Id="rId50" Type="http://schemas.openxmlformats.org/officeDocument/2006/relationships/hyperlink" Target="consultantplus://offline/ref=9C830A11CBA272B2D6B4A0C9EC3A9845584EBDA7D936A721C739FF938BDA9542974DE453CF07277Dg317E" TargetMode="External"/><Relationship Id="rId55" Type="http://schemas.openxmlformats.org/officeDocument/2006/relationships/hyperlink" Target="consultantplus://offline/ref=9C830A11CBA272B2D6B4A0C9EC3A9845584DBBA7D338A721C739FF938BgD1AE" TargetMode="External"/><Relationship Id="rId76" Type="http://schemas.openxmlformats.org/officeDocument/2006/relationships/hyperlink" Target="consultantplus://offline/ref=9C830A11CBA272B2D6B4A0C9EC3A9845584ABCA0DE38A721C739FF938BDA9542974DE453CF072770g31AE" TargetMode="External"/><Relationship Id="rId97" Type="http://schemas.openxmlformats.org/officeDocument/2006/relationships/hyperlink" Target="consultantplus://offline/ref=9C830A11CBA272B2D6B4A0C9EC3A9845584ABEA2D237A721C739FF938BDA9542974DE453CF072777g31FE" TargetMode="External"/><Relationship Id="rId104" Type="http://schemas.openxmlformats.org/officeDocument/2006/relationships/hyperlink" Target="consultantplus://offline/ref=9C830A11CBA272B2D6B4A0C9EC3A9845584EBDA7D936A721C739FF938BDA9542974DE453CF072570g31FE" TargetMode="External"/><Relationship Id="rId7" Type="http://schemas.openxmlformats.org/officeDocument/2006/relationships/hyperlink" Target="consultantplus://offline/ref=9C830A11CBA272B2D6B4A0C9EC3A9845584FB9A3DB36A721C739FF938BDA9542974DE453CF072775g319E" TargetMode="External"/><Relationship Id="rId71" Type="http://schemas.openxmlformats.org/officeDocument/2006/relationships/hyperlink" Target="consultantplus://offline/ref=9C830A11CBA272B2D6B4A0C9EC3A9845584BBCA6D831A721C739FF938BDA9542974DE453CF072775g31FE" TargetMode="External"/><Relationship Id="rId92" Type="http://schemas.openxmlformats.org/officeDocument/2006/relationships/hyperlink" Target="consultantplus://offline/ref=9C830A11CBA272B2D6B4A0C9EC3A9845584EBDA7D936A721C739FF938BDA9542974DE453CF072576g31FE" TargetMode="External"/><Relationship Id="rId2" Type="http://schemas.openxmlformats.org/officeDocument/2006/relationships/settings" Target="settings.xml"/><Relationship Id="rId29" Type="http://schemas.openxmlformats.org/officeDocument/2006/relationships/hyperlink" Target="consultantplus://offline/ref=9C830A11CBA272B2D6B4A0C9EC3A9845584ABFA2DF36A721C739FF938BDA9542974DE453CF072472g317E" TargetMode="External"/><Relationship Id="rId24" Type="http://schemas.openxmlformats.org/officeDocument/2006/relationships/hyperlink" Target="consultantplus://offline/ref=9C830A11CBA272B2D6B4A0C9EC3A9845514FBAA1D23AFA2BCF60F3918CD5CA559004E852CF0726g714E" TargetMode="External"/><Relationship Id="rId40" Type="http://schemas.openxmlformats.org/officeDocument/2006/relationships/hyperlink" Target="consultantplus://offline/ref=9C830A11CBA272B2D6B4A0C9EC3A9845584ABCA5DA30A721C739FF938BgD1AE" TargetMode="External"/><Relationship Id="rId45" Type="http://schemas.openxmlformats.org/officeDocument/2006/relationships/hyperlink" Target="consultantplus://offline/ref=9C830A11CBA272B2D6B4A0C9EC3A9845584AB2A7DE36A721C739FF938BgD1AE" TargetMode="External"/><Relationship Id="rId66" Type="http://schemas.openxmlformats.org/officeDocument/2006/relationships/hyperlink" Target="consultantplus://offline/ref=9C830A11CBA272B2D6B4A0C9EC3A9845584ABAA3DF32A721C739FF938BDA9542974DE453CF072774g317E" TargetMode="External"/><Relationship Id="rId87" Type="http://schemas.openxmlformats.org/officeDocument/2006/relationships/hyperlink" Target="consultantplus://offline/ref=9C830A11CBA272B2D6B4A0C9EC3A9845584EBDA7D936A721C739FF938BDA9542974DE453CF072575g31DE" TargetMode="External"/><Relationship Id="rId110" Type="http://schemas.openxmlformats.org/officeDocument/2006/relationships/hyperlink" Target="consultantplus://offline/ref=9C830A11CBA272B2D6B4A0C9EC3A9845584ABCA5DA33A721C739FF938BDA9542974DE453CF052071g31AE" TargetMode="External"/><Relationship Id="rId115" Type="http://schemas.openxmlformats.org/officeDocument/2006/relationships/hyperlink" Target="consultantplus://offline/ref=9C830A11CBA272B2D6B4A0C9EC3A9845584ABFA2DF36A721C739FF938BgD1AE" TargetMode="External"/><Relationship Id="rId61" Type="http://schemas.openxmlformats.org/officeDocument/2006/relationships/hyperlink" Target="consultantplus://offline/ref=9C830A11CBA272B2D6B4A0C9EC3A9845584AB2A7D937A721C739FF938BgD1AE" TargetMode="External"/><Relationship Id="rId82" Type="http://schemas.openxmlformats.org/officeDocument/2006/relationships/hyperlink" Target="consultantplus://offline/ref=9C830A11CBA272B2D6B4A0C9EC3A9845584ABDA1DC35A721C739FF938BDA9542974DE453CF062176g31BE" TargetMode="External"/><Relationship Id="rId19" Type="http://schemas.openxmlformats.org/officeDocument/2006/relationships/hyperlink" Target="consultantplus://offline/ref=9C830A11CBA272B2D6B4A0C9EC3A9845584ABCA3D835A721C739FF938BgD1AE" TargetMode="External"/><Relationship Id="rId14" Type="http://schemas.openxmlformats.org/officeDocument/2006/relationships/hyperlink" Target="consultantplus://offline/ref=9C830A11CBA272B2D6B4A0C9EC3A9845584BB3A5DF30A721C739FF938BDA9542974DE453CF072775g31DE" TargetMode="External"/><Relationship Id="rId30" Type="http://schemas.openxmlformats.org/officeDocument/2006/relationships/hyperlink" Target="consultantplus://offline/ref=9C830A11CBA272B2D6B4A0C9EC3A9845584EBDA7D936A721C739FF938BDA9542974DE453CF072771g318E" TargetMode="External"/><Relationship Id="rId35" Type="http://schemas.openxmlformats.org/officeDocument/2006/relationships/hyperlink" Target="consultantplus://offline/ref=9C830A11CBA272B2D6B4A0C9EC3A9845584EBDA7D936A721C739FF938BDA9542974DE453CF07277Cg31BE" TargetMode="External"/><Relationship Id="rId56" Type="http://schemas.openxmlformats.org/officeDocument/2006/relationships/hyperlink" Target="consultantplus://offline/ref=9C830A11CBA272B2D6B4BED2F93A9845584BBFA6DB33A721C739FF938BDA9542974DE453CF072775g31DE" TargetMode="External"/><Relationship Id="rId77" Type="http://schemas.openxmlformats.org/officeDocument/2006/relationships/hyperlink" Target="consultantplus://offline/ref=9C830A11CBA272B2D6B4A0C9EC3A9845584AB3AADD33A721C739FF938BDA9542974DE453CF072575g31CE" TargetMode="External"/><Relationship Id="rId100" Type="http://schemas.openxmlformats.org/officeDocument/2006/relationships/hyperlink" Target="consultantplus://offline/ref=9C830A11CBA272B2D6B4A0C9EC3A9845584EBDA7D936A721C739FF938BDA9542974DE453CF072576g318E" TargetMode="External"/><Relationship Id="rId105" Type="http://schemas.openxmlformats.org/officeDocument/2006/relationships/hyperlink" Target="consultantplus://offline/ref=9C830A11CBA272B2D6B4A0C9EC3A9845584EBDA7D936A721C739FF938BDA9542974DE453CF072570g31EE" TargetMode="External"/><Relationship Id="rId8" Type="http://schemas.openxmlformats.org/officeDocument/2006/relationships/hyperlink" Target="consultantplus://offline/ref=9C830A11CBA272B2D6B4A0C9EC3A9845584CB2A6D235A721C739FF938BDA9542974DE453CF072470g31CE" TargetMode="External"/><Relationship Id="rId51" Type="http://schemas.openxmlformats.org/officeDocument/2006/relationships/hyperlink" Target="consultantplus://offline/ref=9C830A11CBA272B2D6B4A0C9EC3A9845584EBDA7D936A721C739FF938BDA9542974DE453CF07277Dg316E" TargetMode="External"/><Relationship Id="rId72" Type="http://schemas.openxmlformats.org/officeDocument/2006/relationships/hyperlink" Target="consultantplus://offline/ref=9C830A11CBA272B2D6B4A0C9EC3A9845584AB3AADD33A721C739FF938BDA9542974DE453CF072575g31CE" TargetMode="External"/><Relationship Id="rId93" Type="http://schemas.openxmlformats.org/officeDocument/2006/relationships/hyperlink" Target="consultantplus://offline/ref=9C830A11CBA272B2D6B4A0C9EC3A9845584EBDA7D936A721C739FF938BDA9542974DE453CF072576g31DE" TargetMode="External"/><Relationship Id="rId98" Type="http://schemas.openxmlformats.org/officeDocument/2006/relationships/hyperlink" Target="consultantplus://offline/ref=9C830A11CBA272B2D6B4BED2F93A9845584DB2A2DB32A721C739FF938BDA9542974DE453CF07247Dg31BE" TargetMode="External"/><Relationship Id="rId3" Type="http://schemas.openxmlformats.org/officeDocument/2006/relationships/webSettings" Target="webSettings.xml"/><Relationship Id="rId25" Type="http://schemas.openxmlformats.org/officeDocument/2006/relationships/hyperlink" Target="consultantplus://offline/ref=9C830A11CBA272B2D6B4A0C9EC3A9845584EBDA7D936A721C739FF938BDA9542974DE453CF072777g31FE" TargetMode="External"/><Relationship Id="rId46" Type="http://schemas.openxmlformats.org/officeDocument/2006/relationships/hyperlink" Target="consultantplus://offline/ref=9C830A11CBA272B2D6B4A0C9EC3A9845584EBDA7D936A721C739FF938BDA9542974DE453CF07277Dg31DE" TargetMode="External"/><Relationship Id="rId67" Type="http://schemas.openxmlformats.org/officeDocument/2006/relationships/hyperlink" Target="consultantplus://offline/ref=9C830A11CBA272B2D6B4A0C9EC3A9845584EBDA7D936A721C739FF938BDA9542974DE453CF072672g317E" TargetMode="External"/><Relationship Id="rId116" Type="http://schemas.openxmlformats.org/officeDocument/2006/relationships/hyperlink" Target="consultantplus://offline/ref=9C830A11CBA272B2D6B4A0C9EC3A9845584ABFA2DF36A721C739FF938BDA9542974DE453CF072472g316E" TargetMode="External"/><Relationship Id="rId20" Type="http://schemas.openxmlformats.org/officeDocument/2006/relationships/hyperlink" Target="consultantplus://offline/ref=9C830A11CBA272B2D6B4A0C9EC3A9845584FBBAADA35A721C739FF938BDA9542974DE453CF072774g316E" TargetMode="External"/><Relationship Id="rId41" Type="http://schemas.openxmlformats.org/officeDocument/2006/relationships/hyperlink" Target="consultantplus://offline/ref=9C830A11CBA272B2D6B4A0C9EC3A9845584EBDA7D936A721C739FF938BDA9542974DE453CF07277Cg319E" TargetMode="External"/><Relationship Id="rId62" Type="http://schemas.openxmlformats.org/officeDocument/2006/relationships/hyperlink" Target="consultantplus://offline/ref=9C830A11CBA272B2D6B4A0C9EC3A9845584EBDA7D936A721C739FF938BDA9542974DE453CF072677g316E" TargetMode="External"/><Relationship Id="rId83" Type="http://schemas.openxmlformats.org/officeDocument/2006/relationships/hyperlink" Target="consultantplus://offline/ref=9C830A11CBA272B2D6B4BED2F93A9845584DB2A2DB32A721C739FF938BDA9542974DE453CF07247Dg31BE" TargetMode="External"/><Relationship Id="rId88" Type="http://schemas.openxmlformats.org/officeDocument/2006/relationships/hyperlink" Target="consultantplus://offline/ref=9C830A11CBA272B2D6B4A0C9EC3A9845584EBDA7D936A721C739FF938BDA9542974DE453CF072575g31BE" TargetMode="External"/><Relationship Id="rId111" Type="http://schemas.openxmlformats.org/officeDocument/2006/relationships/hyperlink" Target="consultantplus://offline/ref=9C830A11CBA272B2D6B4A0C9EC3A9845584EBDA7D936A721C739FF938BDA9542974DE453CF072570g318E" TargetMode="External"/><Relationship Id="rId15" Type="http://schemas.openxmlformats.org/officeDocument/2006/relationships/hyperlink" Target="consultantplus://offline/ref=9C830A11CBA272B2D6B4A0C9EC3A9845584EBDA7D936A721C739FF938BDA9542974DE453CF072775g31EE" TargetMode="External"/><Relationship Id="rId36" Type="http://schemas.openxmlformats.org/officeDocument/2006/relationships/hyperlink" Target="consultantplus://offline/ref=9C830A11CBA272B2D6B4A0C9EC3A9845504BBBA3DC3AFA2BCF60F3918CD5CA559004E852CF0726g715E" TargetMode="External"/><Relationship Id="rId57" Type="http://schemas.openxmlformats.org/officeDocument/2006/relationships/hyperlink" Target="consultantplus://offline/ref=9C830A11CBA272B2D6B4A0C9EC3A9845584EBDA7D936A721C739FF938BDA9542974DE453CF072675g31BE" TargetMode="External"/><Relationship Id="rId106" Type="http://schemas.openxmlformats.org/officeDocument/2006/relationships/hyperlink" Target="consultantplus://offline/ref=9C830A11CBA272B2D6B4A0C9EC3A9845584BB2AADD39A721C739FF938BDA9542974DE453CF072572g31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14155</Words>
  <Characters>80687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2018-10-26T08:26:00Z</dcterms:created>
  <dcterms:modified xsi:type="dcterms:W3CDTF">2018-10-26T08:26:00Z</dcterms:modified>
</cp:coreProperties>
</file>